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0E6D3E7" w:rsidR="001656CC" w:rsidRPr="00130C2C" w:rsidRDefault="00DA2593" w:rsidP="00DA2593">
      <w:pPr>
        <w:ind w:left="180"/>
        <w:jc w:val="center"/>
      </w:pPr>
      <w:r>
        <w:rPr>
          <w:noProof/>
        </w:rPr>
        <w:drawing>
          <wp:inline distT="0" distB="0" distL="0" distR="0" wp14:anchorId="125C22CE" wp14:editId="73B00329">
            <wp:extent cx="743458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458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99022D"/>
    <w:rsid w:val="00C44044"/>
    <w:rsid w:val="00CF218D"/>
    <w:rsid w:val="00D039E2"/>
    <w:rsid w:val="00DA2593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2020-11-16T16:19:00Z</dcterms:modified>
</cp:coreProperties>
</file>